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58AF" w14:textId="77777777" w:rsidR="00A62A65" w:rsidRDefault="00AA3D95">
      <w:pPr>
        <w:ind w:left="12" w:firstLine="0"/>
        <w:jc w:val="center"/>
      </w:pPr>
      <w:r>
        <w:rPr>
          <w:u w:val="single" w:color="000000"/>
        </w:rPr>
        <w:t>NEWNHAM COLLEGE</w:t>
      </w:r>
      <w:r>
        <w:t xml:space="preserve"> </w:t>
      </w:r>
    </w:p>
    <w:p w14:paraId="553F1381" w14:textId="77777777" w:rsidR="00A62A65" w:rsidRDefault="00AA3D95">
      <w:pPr>
        <w:pStyle w:val="Heading1"/>
      </w:pPr>
      <w:r>
        <w:t xml:space="preserve">CAMBRIDGE </w:t>
      </w:r>
    </w:p>
    <w:p w14:paraId="6FDC2536" w14:textId="77777777" w:rsidR="00A62A65" w:rsidRDefault="00AA3D95">
      <w:pPr>
        <w:ind w:left="66" w:firstLine="0"/>
        <w:jc w:val="center"/>
      </w:pPr>
      <w:r>
        <w:t xml:space="preserve"> </w:t>
      </w:r>
    </w:p>
    <w:p w14:paraId="6B8C714A" w14:textId="0D6851BE" w:rsidR="00A62A65" w:rsidRDefault="00DC1101">
      <w:pPr>
        <w:ind w:left="11" w:firstLine="0"/>
        <w:jc w:val="center"/>
      </w:pPr>
      <w:r>
        <w:rPr>
          <w:b/>
        </w:rPr>
        <w:t xml:space="preserve">POSTGRADUATE </w:t>
      </w:r>
      <w:r w:rsidR="007B4E8F">
        <w:rPr>
          <w:b/>
        </w:rPr>
        <w:t xml:space="preserve">GRANTS </w:t>
      </w:r>
      <w:r w:rsidR="00B97F6F">
        <w:rPr>
          <w:b/>
        </w:rPr>
        <w:t>&amp;</w:t>
      </w:r>
      <w:r w:rsidR="007B4E8F">
        <w:rPr>
          <w:b/>
        </w:rPr>
        <w:t xml:space="preserve"> AWARDS</w:t>
      </w:r>
      <w:r>
        <w:rPr>
          <w:b/>
        </w:rPr>
        <w:t xml:space="preserve"> COMMITTEE</w:t>
      </w:r>
    </w:p>
    <w:p w14:paraId="05E31AA6" w14:textId="77777777" w:rsidR="00A62A65" w:rsidRDefault="00AA3D95">
      <w:pPr>
        <w:ind w:left="66" w:firstLine="0"/>
        <w:jc w:val="center"/>
      </w:pPr>
      <w:r>
        <w:rPr>
          <w:b/>
        </w:rPr>
        <w:t xml:space="preserve"> </w:t>
      </w:r>
    </w:p>
    <w:p w14:paraId="74820208" w14:textId="77777777" w:rsidR="00A62A65" w:rsidRDefault="00AA3D95">
      <w:pPr>
        <w:ind w:left="12" w:firstLine="0"/>
        <w:jc w:val="center"/>
      </w:pPr>
      <w:r>
        <w:rPr>
          <w:b/>
          <w:u w:val="single" w:color="000000"/>
        </w:rPr>
        <w:t>APPLICATION FOR A RESEARCH &amp; TRAVEL AWARD</w:t>
      </w:r>
      <w:r>
        <w:rPr>
          <w:b/>
        </w:rPr>
        <w:t xml:space="preserve"> </w:t>
      </w:r>
    </w:p>
    <w:p w14:paraId="3A94E1CC" w14:textId="77777777" w:rsidR="00A62A65" w:rsidRDefault="00AA3D95">
      <w:pPr>
        <w:ind w:left="66" w:firstLine="0"/>
        <w:jc w:val="center"/>
      </w:pPr>
      <w:r>
        <w:rPr>
          <w:b/>
        </w:rPr>
        <w:t xml:space="preserve"> </w:t>
      </w:r>
    </w:p>
    <w:p w14:paraId="7CA7105E" w14:textId="77777777" w:rsidR="00A62A65" w:rsidRDefault="00AA3D95">
      <w:pPr>
        <w:ind w:left="66" w:firstLine="0"/>
        <w:jc w:val="center"/>
      </w:pPr>
      <w:r>
        <w:t xml:space="preserve"> </w:t>
      </w:r>
    </w:p>
    <w:p w14:paraId="06F79E7E" w14:textId="5F147FD4" w:rsidR="00AA3D95" w:rsidRDefault="00AA3D95">
      <w:pPr>
        <w:numPr>
          <w:ilvl w:val="0"/>
          <w:numId w:val="1"/>
        </w:numPr>
        <w:spacing w:line="357" w:lineRule="auto"/>
        <w:ind w:hanging="677"/>
      </w:pPr>
      <w:r>
        <w:t xml:space="preserve">Name (please </w:t>
      </w:r>
      <w:proofErr w:type="gramStart"/>
      <w:r>
        <w:t>print)…</w:t>
      </w:r>
      <w:proofErr w:type="gramEnd"/>
      <w:r>
        <w:t xml:space="preserve">…………………………………….……………………..……..Year of Study……………..  </w:t>
      </w:r>
    </w:p>
    <w:p w14:paraId="302BEE5F" w14:textId="5414A744" w:rsidR="00A62A65" w:rsidRDefault="00AA3D95" w:rsidP="00AA3D95">
      <w:pPr>
        <w:spacing w:line="357" w:lineRule="auto"/>
        <w:ind w:left="677" w:firstLine="0"/>
      </w:pPr>
      <w:r>
        <w:t xml:space="preserve">Degree Course &amp; Subject……………………………………………………………………………………………. </w:t>
      </w:r>
    </w:p>
    <w:p w14:paraId="0FE7CE37" w14:textId="49E0105F" w:rsidR="00AA3D95" w:rsidRDefault="0082711B" w:rsidP="00AA3D95">
      <w:pPr>
        <w:spacing w:line="357" w:lineRule="auto"/>
        <w:ind w:left="677" w:firstLine="0"/>
      </w:pPr>
      <w:r>
        <w:t>@cam email address………………………………………………………………………………………………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340D233D" w14:textId="77777777" w:rsidR="0082711B" w:rsidRDefault="0082711B" w:rsidP="00AA3D95">
      <w:pPr>
        <w:spacing w:line="357" w:lineRule="auto"/>
        <w:ind w:left="677" w:firstLine="0"/>
      </w:pPr>
    </w:p>
    <w:p w14:paraId="20646EAE" w14:textId="0B89A1E9" w:rsidR="00A62A65" w:rsidRPr="00AA3D95" w:rsidRDefault="00AA3D95">
      <w:pPr>
        <w:spacing w:after="149"/>
        <w:ind w:left="677" w:firstLine="0"/>
        <w:rPr>
          <w:sz w:val="18"/>
          <w:szCs w:val="18"/>
        </w:rPr>
      </w:pPr>
      <w:r w:rsidRPr="00AA3D95">
        <w:rPr>
          <w:b/>
          <w:sz w:val="18"/>
          <w:szCs w:val="18"/>
        </w:rPr>
        <w:t xml:space="preserve">PLEASE NOTE: THOSE BEYOND THEIR NINE TERMS OF RESEARCH ARE NOT ELIGIBLE FOR </w:t>
      </w:r>
      <w:r w:rsidR="00D5105F">
        <w:rPr>
          <w:b/>
          <w:sz w:val="18"/>
          <w:szCs w:val="18"/>
        </w:rPr>
        <w:t>PG</w:t>
      </w:r>
      <w:r w:rsidR="007B4E8F">
        <w:rPr>
          <w:b/>
          <w:sz w:val="18"/>
          <w:szCs w:val="18"/>
        </w:rPr>
        <w:t>A</w:t>
      </w:r>
      <w:r w:rsidR="00D5105F">
        <w:rPr>
          <w:b/>
          <w:sz w:val="18"/>
          <w:szCs w:val="18"/>
        </w:rPr>
        <w:t>C</w:t>
      </w:r>
      <w:r w:rsidRPr="00AA3D95">
        <w:rPr>
          <w:b/>
          <w:sz w:val="18"/>
          <w:szCs w:val="18"/>
        </w:rPr>
        <w:t xml:space="preserve"> AWARDS. </w:t>
      </w:r>
    </w:p>
    <w:p w14:paraId="61543121" w14:textId="77777777" w:rsidR="00AA3D95" w:rsidRDefault="00AA3D95">
      <w:pPr>
        <w:tabs>
          <w:tab w:val="center" w:pos="4364"/>
        </w:tabs>
        <w:spacing w:after="129"/>
        <w:ind w:left="0" w:firstLine="0"/>
      </w:pPr>
      <w:r>
        <w:t xml:space="preserve"> </w:t>
      </w:r>
      <w:r>
        <w:tab/>
      </w:r>
    </w:p>
    <w:p w14:paraId="47F6DD94" w14:textId="7FCDC43D" w:rsidR="00A62A65" w:rsidRDefault="00AA3D95">
      <w:pPr>
        <w:tabs>
          <w:tab w:val="center" w:pos="4364"/>
        </w:tabs>
        <w:spacing w:after="129"/>
        <w:ind w:left="0" w:firstLine="0"/>
      </w:pPr>
      <w:r>
        <w:tab/>
        <w:t xml:space="preserve">            Annual Maintenance Grant……………………………………………</w:t>
      </w:r>
      <w:proofErr w:type="gramStart"/>
      <w:r>
        <w:t>…..</w:t>
      </w:r>
      <w:proofErr w:type="gramEnd"/>
      <w:r>
        <w:t>…………………………………………</w:t>
      </w:r>
    </w:p>
    <w:p w14:paraId="649F64D5" w14:textId="626D3002" w:rsidR="00A62A65" w:rsidRDefault="00AA3D95">
      <w:pPr>
        <w:tabs>
          <w:tab w:val="center" w:pos="4348"/>
        </w:tabs>
        <w:spacing w:after="131"/>
        <w:ind w:left="0" w:firstLine="0"/>
      </w:pPr>
      <w:r>
        <w:t xml:space="preserve">    </w:t>
      </w:r>
      <w:r>
        <w:tab/>
        <w:t xml:space="preserve">        Funding Body (if </w:t>
      </w:r>
      <w:proofErr w:type="gramStart"/>
      <w:r>
        <w:t>any)…</w:t>
      </w:r>
      <w:proofErr w:type="gramEnd"/>
      <w:r>
        <w:t xml:space="preserve">…………………………………….……………………………………………………….  </w:t>
      </w:r>
    </w:p>
    <w:p w14:paraId="51EC3910" w14:textId="0F45C9CB" w:rsidR="00A62A65" w:rsidRDefault="0082711B">
      <w:pPr>
        <w:tabs>
          <w:tab w:val="center" w:pos="3183"/>
        </w:tabs>
        <w:spacing w:after="103"/>
        <w:ind w:left="0" w:firstLine="0"/>
      </w:pPr>
      <w:r>
        <w:t xml:space="preserve">           </w:t>
      </w:r>
      <w:r w:rsidR="00AA3D95">
        <w:t xml:space="preserve"> </w:t>
      </w:r>
      <w:r w:rsidR="00AA3D95">
        <w:tab/>
        <w:t>Year and amount of any previous College Research Grant(s)</w:t>
      </w:r>
      <w:r w:rsidR="00D5105F">
        <w:t>:</w:t>
      </w:r>
      <w:r w:rsidR="00AA3D95">
        <w:t xml:space="preserve"> </w:t>
      </w:r>
      <w:r>
        <w:t>………………………………………………………</w:t>
      </w:r>
    </w:p>
    <w:p w14:paraId="72807D5F" w14:textId="422CB4F4" w:rsidR="00A62A65" w:rsidRDefault="00AA3D95">
      <w:pPr>
        <w:ind w:left="0" w:firstLine="0"/>
      </w:pPr>
      <w:r>
        <w:t xml:space="preserve">  </w:t>
      </w:r>
    </w:p>
    <w:p w14:paraId="4656A005" w14:textId="77777777" w:rsidR="00A62A65" w:rsidRDefault="00AA3D95">
      <w:pPr>
        <w:spacing w:after="6"/>
        <w:ind w:left="0" w:firstLine="0"/>
      </w:pPr>
      <w:r>
        <w:t xml:space="preserve"> </w:t>
      </w:r>
    </w:p>
    <w:p w14:paraId="0445B90F" w14:textId="77777777" w:rsidR="00A62A65" w:rsidRDefault="00AA3D95">
      <w:pPr>
        <w:numPr>
          <w:ilvl w:val="0"/>
          <w:numId w:val="1"/>
        </w:numPr>
        <w:spacing w:after="104"/>
        <w:ind w:hanging="677"/>
      </w:pPr>
      <w:r>
        <w:rPr>
          <w:u w:val="single" w:color="000000"/>
        </w:rPr>
        <w:t>Purpose of grant requested</w:t>
      </w:r>
      <w:r>
        <w:t xml:space="preserve"> </w:t>
      </w:r>
    </w:p>
    <w:p w14:paraId="01D934BE" w14:textId="585393B3" w:rsidR="00A62A65" w:rsidRDefault="00AA3D95">
      <w:pPr>
        <w:spacing w:line="359" w:lineRule="auto"/>
        <w:ind w:left="672"/>
      </w:pPr>
      <w:r>
        <w:t xml:space="preserve">Please include all relevant information and explain the relationship to your research.  You should inform the Secretary of </w:t>
      </w:r>
      <w:r w:rsidR="00EB44C4">
        <w:t>PG</w:t>
      </w:r>
      <w:r w:rsidR="007B4E8F">
        <w:t>A</w:t>
      </w:r>
      <w:r w:rsidR="00EB44C4">
        <w:t>C</w:t>
      </w:r>
      <w:r>
        <w:t xml:space="preserve"> of any change to these details right away.   </w:t>
      </w:r>
      <w:r>
        <w:rPr>
          <w:b/>
        </w:rPr>
        <w:t>Print clearly</w:t>
      </w:r>
      <w:r>
        <w:t xml:space="preserve">. </w:t>
      </w:r>
    </w:p>
    <w:p w14:paraId="04C90AA9" w14:textId="155C27CC" w:rsidR="00A62A65" w:rsidRDefault="00AA3D95">
      <w:pPr>
        <w:ind w:left="672"/>
      </w:pPr>
      <w:r>
        <w:t xml:space="preserve">(please note that </w:t>
      </w:r>
      <w:r w:rsidR="00EB44C4">
        <w:t>PG</w:t>
      </w:r>
      <w:r w:rsidR="007B4E8F">
        <w:t>A</w:t>
      </w:r>
      <w:r w:rsidR="00EB44C4">
        <w:t>C</w:t>
      </w:r>
      <w:r>
        <w:t xml:space="preserve"> does not award grants for travel which is unconnected with research). </w:t>
      </w:r>
    </w:p>
    <w:p w14:paraId="2FAA9A43" w14:textId="77777777" w:rsidR="00A62A65" w:rsidRDefault="00AA3D95">
      <w:pPr>
        <w:ind w:left="677" w:firstLine="0"/>
      </w:pPr>
      <w:r>
        <w:t xml:space="preserve"> </w:t>
      </w:r>
    </w:p>
    <w:p w14:paraId="3EECD4E5" w14:textId="77777777" w:rsidR="00A62A65" w:rsidRDefault="00AA3D95">
      <w:pPr>
        <w:ind w:left="677" w:firstLine="0"/>
      </w:pPr>
      <w:r>
        <w:t xml:space="preserve"> </w:t>
      </w:r>
    </w:p>
    <w:p w14:paraId="4D57DA54" w14:textId="77777777" w:rsidR="00A62A65" w:rsidRDefault="00AA3D95">
      <w:pPr>
        <w:ind w:left="677" w:firstLine="0"/>
      </w:pPr>
      <w:r>
        <w:t xml:space="preserve"> </w:t>
      </w:r>
    </w:p>
    <w:p w14:paraId="3E5F9924" w14:textId="578CE9DF" w:rsidR="00A62A65" w:rsidRDefault="00AA3D95">
      <w:pPr>
        <w:ind w:left="672"/>
      </w:pPr>
      <w:r>
        <w:rPr>
          <w:u w:val="single" w:color="000000"/>
        </w:rPr>
        <w:t>Estimated costs</w:t>
      </w:r>
      <w:r>
        <w:t xml:space="preserve"> (please itemise</w:t>
      </w:r>
      <w:r w:rsidR="0082711B">
        <w:t>)</w:t>
      </w:r>
    </w:p>
    <w:p w14:paraId="7482BEA2" w14:textId="67F29087" w:rsidR="00A62A65" w:rsidRDefault="00A62A65">
      <w:pPr>
        <w:ind w:left="0" w:firstLine="0"/>
      </w:pPr>
    </w:p>
    <w:p w14:paraId="1AD17E14" w14:textId="7EEA8145" w:rsidR="0082711B" w:rsidRDefault="0082711B">
      <w:pPr>
        <w:ind w:left="0" w:firstLine="0"/>
      </w:pPr>
      <w:r>
        <w:tab/>
      </w:r>
    </w:p>
    <w:p w14:paraId="56D854C5" w14:textId="77777777" w:rsidR="00A62A65" w:rsidRDefault="00AA3D95">
      <w:pPr>
        <w:ind w:left="0" w:firstLine="0"/>
      </w:pPr>
      <w:r>
        <w:t xml:space="preserve"> </w:t>
      </w:r>
    </w:p>
    <w:p w14:paraId="14298B76" w14:textId="77777777" w:rsidR="0082711B" w:rsidRDefault="0082711B">
      <w:pPr>
        <w:ind w:left="0" w:firstLine="0"/>
      </w:pPr>
    </w:p>
    <w:p w14:paraId="30175A2C" w14:textId="77777777" w:rsidR="0082711B" w:rsidRDefault="0082711B">
      <w:pPr>
        <w:ind w:left="0" w:firstLine="0"/>
      </w:pPr>
    </w:p>
    <w:p w14:paraId="4438F696" w14:textId="07FB05B9" w:rsidR="00A62A65" w:rsidRDefault="00AA3D95">
      <w:pPr>
        <w:ind w:left="0" w:firstLine="0"/>
      </w:pPr>
      <w:r>
        <w:t xml:space="preserve"> </w:t>
      </w:r>
      <w:r w:rsidR="0082711B">
        <w:tab/>
        <w:t>Total cost:     ……………………………</w:t>
      </w:r>
    </w:p>
    <w:p w14:paraId="5858BD58" w14:textId="77777777" w:rsidR="00A62A65" w:rsidRDefault="00AA3D95">
      <w:pPr>
        <w:spacing w:after="4"/>
        <w:ind w:left="0" w:firstLine="0"/>
      </w:pPr>
      <w:r>
        <w:t xml:space="preserve"> </w:t>
      </w:r>
    </w:p>
    <w:p w14:paraId="5F64C58A" w14:textId="77777777" w:rsidR="00A62A65" w:rsidRDefault="00AA3D95">
      <w:pPr>
        <w:numPr>
          <w:ilvl w:val="0"/>
          <w:numId w:val="1"/>
        </w:numPr>
        <w:ind w:hanging="677"/>
      </w:pPr>
      <w:r>
        <w:rPr>
          <w:u w:val="single" w:color="000000"/>
        </w:rPr>
        <w:t>Dates of Travel</w:t>
      </w:r>
      <w:r>
        <w:t xml:space="preserve"> </w:t>
      </w:r>
    </w:p>
    <w:p w14:paraId="37FB208A" w14:textId="77777777" w:rsidR="00A62A65" w:rsidRDefault="00AA3D95">
      <w:pPr>
        <w:ind w:left="0" w:firstLine="0"/>
      </w:pPr>
      <w:r>
        <w:t xml:space="preserve"> </w:t>
      </w:r>
    </w:p>
    <w:p w14:paraId="381C2D11" w14:textId="1DC68082" w:rsidR="00A62A65" w:rsidRDefault="0082711B" w:rsidP="0082711B">
      <w:pPr>
        <w:spacing w:after="6"/>
        <w:ind w:left="677" w:firstLine="0"/>
      </w:pPr>
      <w:r>
        <w:t>…………………………………………………………………………………………………………………………..</w:t>
      </w:r>
      <w:r w:rsidR="00AA3D95">
        <w:t xml:space="preserve"> </w:t>
      </w:r>
    </w:p>
    <w:p w14:paraId="49A0A004" w14:textId="77777777" w:rsidR="0082711B" w:rsidRDefault="0082711B">
      <w:pPr>
        <w:spacing w:after="6"/>
        <w:ind w:left="0" w:firstLine="0"/>
      </w:pPr>
    </w:p>
    <w:p w14:paraId="2BF9C456" w14:textId="77777777" w:rsidR="00A62A65" w:rsidRDefault="00AA3D95">
      <w:pPr>
        <w:numPr>
          <w:ilvl w:val="0"/>
          <w:numId w:val="1"/>
        </w:numPr>
        <w:spacing w:after="104"/>
        <w:ind w:hanging="677"/>
      </w:pPr>
      <w:r>
        <w:rPr>
          <w:u w:val="single" w:color="000000"/>
        </w:rPr>
        <w:t>Application to other bodies for the same purpose</w:t>
      </w:r>
      <w:r>
        <w:t xml:space="preserve"> </w:t>
      </w:r>
    </w:p>
    <w:p w14:paraId="27EDE4F2" w14:textId="4826DCF1" w:rsidR="00A62A65" w:rsidRDefault="00AA3D95">
      <w:pPr>
        <w:ind w:left="672"/>
      </w:pPr>
      <w:r>
        <w:t xml:space="preserve">Newnham awards travel/research grants only when you can produce evidence that you have applied to any other sources for which you are eligible, </w:t>
      </w:r>
      <w:proofErr w:type="spellStart"/>
      <w:r>
        <w:t>eg</w:t>
      </w:r>
      <w:proofErr w:type="spellEnd"/>
      <w:r>
        <w:t xml:space="preserve"> Research Council or other funding body, Department or Faculty, University funds, etc.  (see November “Awards” issue of the Reporter). </w:t>
      </w:r>
    </w:p>
    <w:p w14:paraId="15F6DD66" w14:textId="77777777" w:rsidR="00D5105F" w:rsidRDefault="00D5105F">
      <w:pPr>
        <w:ind w:left="672"/>
      </w:pPr>
    </w:p>
    <w:tbl>
      <w:tblPr>
        <w:tblStyle w:val="TableGrid"/>
        <w:tblW w:w="9676" w:type="dxa"/>
        <w:tblInd w:w="667" w:type="dxa"/>
        <w:tblCellMar>
          <w:top w:w="59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533"/>
        <w:gridCol w:w="1898"/>
        <w:gridCol w:w="1843"/>
        <w:gridCol w:w="3402"/>
      </w:tblGrid>
      <w:tr w:rsidR="00A62A65" w14:paraId="02045A7B" w14:textId="77777777" w:rsidTr="00DF5F7F">
        <w:trPr>
          <w:trHeight w:val="486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D940" w14:textId="77777777" w:rsidR="00A62A65" w:rsidRDefault="00AA3D95">
            <w:pPr>
              <w:ind w:left="0" w:firstLine="0"/>
            </w:pPr>
            <w:r>
              <w:rPr>
                <w:b/>
              </w:rPr>
              <w:t xml:space="preserve">Name of Body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5513" w14:textId="77777777" w:rsidR="00A62A65" w:rsidRDefault="00AA3D95">
            <w:pPr>
              <w:ind w:left="3" w:firstLine="0"/>
            </w:pPr>
            <w:r>
              <w:rPr>
                <w:b/>
              </w:rPr>
              <w:t xml:space="preserve">Date of </w:t>
            </w:r>
          </w:p>
          <w:p w14:paraId="1C2F983D" w14:textId="77777777" w:rsidR="00A62A65" w:rsidRDefault="00AA3D95">
            <w:pPr>
              <w:ind w:left="2" w:firstLine="0"/>
            </w:pPr>
            <w:r>
              <w:rPr>
                <w:b/>
              </w:rPr>
              <w:t xml:space="preserve">Application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29EF" w14:textId="77777777" w:rsidR="00A62A65" w:rsidRDefault="00AA3D95">
            <w:pPr>
              <w:ind w:left="2" w:firstLine="0"/>
            </w:pPr>
            <w:r>
              <w:rPr>
                <w:b/>
              </w:rPr>
              <w:t xml:space="preserve">Expected Date of Decision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85A47E" w14:textId="77777777" w:rsidR="00A62A65" w:rsidRDefault="00AA3D95">
            <w:pPr>
              <w:ind w:left="1" w:firstLine="0"/>
            </w:pPr>
            <w:r>
              <w:rPr>
                <w:b/>
              </w:rPr>
              <w:t xml:space="preserve">Possible amount (if known) </w:t>
            </w:r>
          </w:p>
        </w:tc>
      </w:tr>
      <w:tr w:rsidR="00A62A65" w14:paraId="4B236F83" w14:textId="77777777" w:rsidTr="00DF5F7F">
        <w:trPr>
          <w:trHeight w:val="1036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2A411D" w14:textId="4625C67F" w:rsidR="00A62A65" w:rsidRDefault="00A62A65">
            <w:pPr>
              <w:ind w:left="0" w:firstLine="0"/>
            </w:pPr>
          </w:p>
          <w:p w14:paraId="0610B36E" w14:textId="77777777" w:rsidR="00A62A65" w:rsidRDefault="00AA3D95">
            <w:pPr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C037C9" w14:textId="77777777" w:rsidR="00A62A65" w:rsidRDefault="00AA3D95">
            <w:pPr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28F607" w14:textId="77777777" w:rsidR="00A62A65" w:rsidRDefault="00AA3D95">
            <w:pPr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4736CD8" w14:textId="77777777" w:rsidR="00A62A65" w:rsidRDefault="00AA3D95">
            <w:pPr>
              <w:ind w:left="1" w:firstLine="0"/>
            </w:pPr>
            <w:r>
              <w:rPr>
                <w:b/>
              </w:rPr>
              <w:t xml:space="preserve"> </w:t>
            </w:r>
          </w:p>
        </w:tc>
      </w:tr>
    </w:tbl>
    <w:p w14:paraId="2979D4A6" w14:textId="77777777" w:rsidR="00A62A65" w:rsidRDefault="00AA3D95">
      <w:pPr>
        <w:ind w:left="0" w:firstLine="0"/>
      </w:pPr>
      <w:r>
        <w:rPr>
          <w:b/>
        </w:rPr>
        <w:t xml:space="preserve"> </w:t>
      </w:r>
    </w:p>
    <w:p w14:paraId="41DFB8E6" w14:textId="5135AE83" w:rsidR="00A62A65" w:rsidRPr="00DF5F7F" w:rsidRDefault="00AA3D95">
      <w:pPr>
        <w:spacing w:line="359" w:lineRule="auto"/>
        <w:ind w:left="687"/>
        <w:rPr>
          <w:sz w:val="22"/>
        </w:rPr>
      </w:pPr>
      <w:r w:rsidRPr="00DF5F7F">
        <w:rPr>
          <w:b/>
          <w:sz w:val="22"/>
        </w:rPr>
        <w:lastRenderedPageBreak/>
        <w:t xml:space="preserve">Please inform the Secretary of </w:t>
      </w:r>
      <w:r w:rsidR="00D5105F">
        <w:rPr>
          <w:b/>
          <w:sz w:val="22"/>
        </w:rPr>
        <w:t>PG</w:t>
      </w:r>
      <w:r w:rsidR="007B4E8F">
        <w:rPr>
          <w:b/>
          <w:sz w:val="22"/>
        </w:rPr>
        <w:t>A</w:t>
      </w:r>
      <w:r w:rsidR="00D5105F">
        <w:rPr>
          <w:b/>
          <w:sz w:val="22"/>
        </w:rPr>
        <w:t>C</w:t>
      </w:r>
      <w:r w:rsidRPr="00DF5F7F">
        <w:rPr>
          <w:b/>
          <w:sz w:val="22"/>
        </w:rPr>
        <w:t xml:space="preserve"> of any pending decisions as soon as they are made (whether positive or not). </w:t>
      </w:r>
    </w:p>
    <w:p w14:paraId="3EC52C2B" w14:textId="77777777" w:rsidR="00A62A65" w:rsidRDefault="00AA3D95">
      <w:pPr>
        <w:ind w:left="677" w:firstLine="0"/>
      </w:pPr>
      <w:r>
        <w:rPr>
          <w:b/>
        </w:rPr>
        <w:t xml:space="preserve"> </w:t>
      </w:r>
    </w:p>
    <w:p w14:paraId="2D3C3494" w14:textId="2CFB348F" w:rsidR="00A62A65" w:rsidRDefault="00AA3D95">
      <w:pPr>
        <w:ind w:left="672"/>
      </w:pPr>
      <w:r>
        <w:t>Signature……………………………………………………</w:t>
      </w:r>
      <w:r w:rsidR="00DF5F7F">
        <w:t>………</w:t>
      </w:r>
      <w:proofErr w:type="gramStart"/>
      <w:r w:rsidR="00DF5F7F">
        <w:t>…..</w:t>
      </w:r>
      <w:proofErr w:type="gramEnd"/>
      <w:r>
        <w:t>…….Date……</w:t>
      </w:r>
      <w:r w:rsidR="00DF5F7F">
        <w:t>…………………</w:t>
      </w:r>
      <w:r>
        <w:t xml:space="preserve">………..… </w:t>
      </w:r>
    </w:p>
    <w:p w14:paraId="79B9EC20" w14:textId="77777777" w:rsidR="00A62A65" w:rsidRDefault="00AA3D95">
      <w:pPr>
        <w:ind w:left="677" w:firstLine="0"/>
      </w:pPr>
      <w:r>
        <w:t xml:space="preserve"> </w:t>
      </w:r>
    </w:p>
    <w:p w14:paraId="4BA101F0" w14:textId="326CF9AD" w:rsidR="0082711B" w:rsidRDefault="0082711B" w:rsidP="0082711B">
      <w:pPr>
        <w:ind w:left="677" w:firstLine="0"/>
        <w:jc w:val="center"/>
      </w:pPr>
      <w:r>
        <w:t>NOTE:   C</w:t>
      </w:r>
      <w:r w:rsidRPr="0082711B">
        <w:t xml:space="preserve">laims must be made in the financial year in which the expenses </w:t>
      </w:r>
      <w:r>
        <w:t>occurred.</w:t>
      </w:r>
    </w:p>
    <w:p w14:paraId="3B385A39" w14:textId="77777777" w:rsidR="0082711B" w:rsidRDefault="0082711B">
      <w:pPr>
        <w:ind w:left="677" w:firstLine="0"/>
      </w:pPr>
    </w:p>
    <w:p w14:paraId="5AFA725D" w14:textId="77777777" w:rsidR="0082711B" w:rsidRDefault="0082711B">
      <w:pPr>
        <w:ind w:left="677" w:firstLine="0"/>
      </w:pPr>
    </w:p>
    <w:p w14:paraId="6CA48A13" w14:textId="77777777" w:rsidR="00A62A65" w:rsidRDefault="00AA3D95">
      <w:pPr>
        <w:ind w:left="677" w:firstLine="0"/>
      </w:pPr>
      <w:r>
        <w:t xml:space="preserve"> </w:t>
      </w:r>
    </w:p>
    <w:p w14:paraId="7809BB7F" w14:textId="77777777" w:rsidR="0082711B" w:rsidRDefault="0082711B">
      <w:pPr>
        <w:ind w:left="677" w:firstLine="0"/>
      </w:pPr>
    </w:p>
    <w:p w14:paraId="2929E72B" w14:textId="77777777" w:rsidR="0082711B" w:rsidRDefault="0082711B">
      <w:pPr>
        <w:ind w:left="677" w:firstLine="0"/>
      </w:pPr>
    </w:p>
    <w:p w14:paraId="0C395E49" w14:textId="77777777" w:rsidR="0082711B" w:rsidRDefault="0082711B">
      <w:pPr>
        <w:ind w:left="677" w:firstLine="0"/>
      </w:pPr>
    </w:p>
    <w:p w14:paraId="7F51DDE1" w14:textId="77777777" w:rsidR="00A62A65" w:rsidRDefault="00AA3D95">
      <w:pPr>
        <w:ind w:left="2255" w:firstLine="0"/>
      </w:pPr>
      <w:r>
        <w:rPr>
          <w:b/>
          <w:u w:val="single" w:color="000000"/>
        </w:rPr>
        <w:t>PLEASE NOW FORWARD TO YOUR SUPERVISOR</w:t>
      </w:r>
      <w:r>
        <w:t xml:space="preserve"> </w:t>
      </w:r>
    </w:p>
    <w:p w14:paraId="02B9FEFF" w14:textId="77777777" w:rsidR="00A62A65" w:rsidRDefault="00AA3D95">
      <w:pPr>
        <w:ind w:left="0" w:firstLine="0"/>
      </w:pPr>
      <w:r>
        <w:t xml:space="preserve"> </w:t>
      </w:r>
    </w:p>
    <w:p w14:paraId="347832A9" w14:textId="77777777" w:rsidR="00A62A65" w:rsidRDefault="00AA3D95">
      <w:pPr>
        <w:spacing w:after="124"/>
        <w:ind w:left="0" w:firstLine="0"/>
      </w:pPr>
      <w:r>
        <w:t xml:space="preserve"> </w:t>
      </w:r>
    </w:p>
    <w:p w14:paraId="023C55D1" w14:textId="77777777" w:rsidR="00A62A65" w:rsidRDefault="00AA3D95">
      <w:pPr>
        <w:numPr>
          <w:ilvl w:val="0"/>
          <w:numId w:val="1"/>
        </w:numPr>
        <w:spacing w:after="104"/>
        <w:ind w:hanging="677"/>
      </w:pPr>
      <w:r>
        <w:rPr>
          <w:u w:val="single" w:color="000000"/>
        </w:rPr>
        <w:t>Supervisor</w:t>
      </w:r>
      <w:r>
        <w:t xml:space="preserve"> </w:t>
      </w:r>
    </w:p>
    <w:p w14:paraId="5FB4E3ED" w14:textId="77777777" w:rsidR="00A62A65" w:rsidRDefault="00AA3D95">
      <w:pPr>
        <w:spacing w:line="359" w:lineRule="auto"/>
        <w:ind w:left="672"/>
      </w:pPr>
      <w:r>
        <w:t xml:space="preserve">Please comment on this application, and state whether the purpose for which the grant is required is essential, </w:t>
      </w:r>
      <w:proofErr w:type="gramStart"/>
      <w:r>
        <w:t>important</w:t>
      </w:r>
      <w:proofErr w:type="gramEnd"/>
      <w:r>
        <w:t xml:space="preserve"> or useful. </w:t>
      </w:r>
    </w:p>
    <w:p w14:paraId="3998F35C" w14:textId="77777777" w:rsidR="00A62A65" w:rsidRDefault="00AA3D95">
      <w:pPr>
        <w:ind w:left="677" w:firstLine="0"/>
      </w:pPr>
      <w:r>
        <w:t xml:space="preserve"> </w:t>
      </w:r>
    </w:p>
    <w:p w14:paraId="3BBCEF5B" w14:textId="77777777" w:rsidR="00A62A65" w:rsidRDefault="00AA3D95">
      <w:pPr>
        <w:ind w:left="677" w:firstLine="0"/>
      </w:pPr>
      <w:r>
        <w:t xml:space="preserve"> </w:t>
      </w:r>
    </w:p>
    <w:p w14:paraId="5A375537" w14:textId="77777777" w:rsidR="00A62A65" w:rsidRDefault="00AA3D95">
      <w:pPr>
        <w:ind w:left="677" w:firstLine="0"/>
      </w:pPr>
      <w:r>
        <w:t xml:space="preserve"> </w:t>
      </w:r>
    </w:p>
    <w:p w14:paraId="17CD130C" w14:textId="77777777" w:rsidR="00A62A65" w:rsidRDefault="00AA3D95">
      <w:pPr>
        <w:ind w:left="677" w:firstLine="0"/>
      </w:pPr>
      <w:r>
        <w:t xml:space="preserve"> </w:t>
      </w:r>
    </w:p>
    <w:p w14:paraId="3B6134FE" w14:textId="1B3AB610" w:rsidR="00D945C3" w:rsidRDefault="00D945C3">
      <w:pPr>
        <w:ind w:left="677" w:firstLine="0"/>
      </w:pPr>
    </w:p>
    <w:p w14:paraId="366749B9" w14:textId="338403BE" w:rsidR="00D945C3" w:rsidRDefault="00D945C3">
      <w:pPr>
        <w:ind w:left="677" w:firstLine="0"/>
      </w:pPr>
    </w:p>
    <w:p w14:paraId="6A905914" w14:textId="3EB631ED" w:rsidR="00D945C3" w:rsidRDefault="00D945C3">
      <w:pPr>
        <w:ind w:left="677" w:firstLine="0"/>
      </w:pPr>
    </w:p>
    <w:p w14:paraId="6EA62CE2" w14:textId="77777777" w:rsidR="00D945C3" w:rsidRDefault="00D945C3">
      <w:pPr>
        <w:ind w:left="677" w:firstLine="0"/>
      </w:pPr>
    </w:p>
    <w:p w14:paraId="596400AC" w14:textId="77777777" w:rsidR="00A62A65" w:rsidRDefault="00AA3D95">
      <w:pPr>
        <w:ind w:left="677" w:firstLine="0"/>
      </w:pPr>
      <w:r>
        <w:t xml:space="preserve"> </w:t>
      </w:r>
    </w:p>
    <w:p w14:paraId="6C7AAAD0" w14:textId="77777777" w:rsidR="00A62A65" w:rsidRDefault="00AA3D95">
      <w:pPr>
        <w:ind w:left="677" w:firstLine="0"/>
      </w:pPr>
      <w:r>
        <w:t xml:space="preserve"> </w:t>
      </w:r>
    </w:p>
    <w:p w14:paraId="38F7CFB8" w14:textId="77777777" w:rsidR="00A62A65" w:rsidRDefault="00AA3D95">
      <w:pPr>
        <w:ind w:left="677" w:firstLine="0"/>
      </w:pPr>
      <w:r>
        <w:t xml:space="preserve"> </w:t>
      </w:r>
    </w:p>
    <w:p w14:paraId="15E89DE3" w14:textId="77777777" w:rsidR="00A62A65" w:rsidRDefault="00AA3D95">
      <w:pPr>
        <w:ind w:left="677" w:firstLine="0"/>
      </w:pPr>
      <w:r>
        <w:t xml:space="preserve"> </w:t>
      </w:r>
    </w:p>
    <w:p w14:paraId="17FDD15A" w14:textId="77777777" w:rsidR="00A62A65" w:rsidRDefault="00AA3D95">
      <w:pPr>
        <w:ind w:left="677" w:firstLine="0"/>
      </w:pPr>
      <w:r>
        <w:t xml:space="preserve"> </w:t>
      </w:r>
    </w:p>
    <w:p w14:paraId="31C9E4B7" w14:textId="234B8E92" w:rsidR="00A62A65" w:rsidRDefault="00A62A65" w:rsidP="0082711B">
      <w:pPr>
        <w:ind w:left="677" w:firstLine="0"/>
      </w:pPr>
    </w:p>
    <w:p w14:paraId="29580844" w14:textId="77777777" w:rsidR="00A62A65" w:rsidRDefault="00AA3D95">
      <w:pPr>
        <w:ind w:left="677" w:firstLine="0"/>
      </w:pPr>
      <w:r>
        <w:t xml:space="preserve"> </w:t>
      </w:r>
    </w:p>
    <w:p w14:paraId="3141E3A2" w14:textId="77777777" w:rsidR="00A62A65" w:rsidRDefault="00AA3D95">
      <w:pPr>
        <w:ind w:left="677" w:firstLine="0"/>
      </w:pPr>
      <w:r>
        <w:t xml:space="preserve"> </w:t>
      </w:r>
    </w:p>
    <w:p w14:paraId="47C689E7" w14:textId="77777777" w:rsidR="00A62A65" w:rsidRDefault="00AA3D95">
      <w:pPr>
        <w:spacing w:after="98"/>
        <w:ind w:left="672"/>
      </w:pPr>
      <w:proofErr w:type="gramStart"/>
      <w:r>
        <w:t>Signature:…</w:t>
      </w:r>
      <w:proofErr w:type="gramEnd"/>
      <w:r>
        <w:t xml:space="preserve">…………………………………………………………………………….. </w:t>
      </w:r>
    </w:p>
    <w:p w14:paraId="26A54AC5" w14:textId="77777777" w:rsidR="00A62A65" w:rsidRDefault="00AA3D95">
      <w:pPr>
        <w:spacing w:after="99"/>
        <w:ind w:left="677" w:firstLine="0"/>
      </w:pPr>
      <w:r>
        <w:t xml:space="preserve"> </w:t>
      </w:r>
    </w:p>
    <w:p w14:paraId="2E3237F7" w14:textId="77777777" w:rsidR="00A62A65" w:rsidRDefault="00AA3D95">
      <w:pPr>
        <w:spacing w:after="98"/>
        <w:ind w:left="672"/>
      </w:pPr>
      <w:r>
        <w:t>Name (please print</w:t>
      </w:r>
      <w:proofErr w:type="gramStart"/>
      <w:r>
        <w:t>):…</w:t>
      </w:r>
      <w:proofErr w:type="gramEnd"/>
      <w:r>
        <w:t xml:space="preserve">………………………………………………………………….. </w:t>
      </w:r>
    </w:p>
    <w:p w14:paraId="5799D4BF" w14:textId="77777777" w:rsidR="00A62A65" w:rsidRDefault="00AA3D95">
      <w:pPr>
        <w:spacing w:after="98"/>
        <w:ind w:left="677" w:firstLine="0"/>
      </w:pPr>
      <w:r>
        <w:t xml:space="preserve"> </w:t>
      </w:r>
    </w:p>
    <w:p w14:paraId="4383914E" w14:textId="77777777" w:rsidR="00A62A65" w:rsidRDefault="00AA3D95">
      <w:pPr>
        <w:spacing w:after="99"/>
        <w:ind w:left="672"/>
      </w:pPr>
      <w:proofErr w:type="gramStart"/>
      <w:r>
        <w:t>Department:…</w:t>
      </w:r>
      <w:proofErr w:type="gramEnd"/>
      <w:r>
        <w:t xml:space="preserve">…………………………………………………………………………... </w:t>
      </w:r>
    </w:p>
    <w:p w14:paraId="296A4916" w14:textId="77777777" w:rsidR="00A62A65" w:rsidRDefault="00AA3D95">
      <w:pPr>
        <w:ind w:left="677" w:firstLine="0"/>
      </w:pPr>
      <w:r>
        <w:t xml:space="preserve"> </w:t>
      </w:r>
    </w:p>
    <w:p w14:paraId="6D828C1C" w14:textId="77777777" w:rsidR="00A62A65" w:rsidRDefault="00AA3D95">
      <w:pPr>
        <w:ind w:left="0" w:firstLine="0"/>
      </w:pPr>
      <w:r>
        <w:t xml:space="preserve"> </w:t>
      </w:r>
    </w:p>
    <w:p w14:paraId="4445F413" w14:textId="77777777" w:rsidR="00A62A65" w:rsidRDefault="00AA3D95">
      <w:pPr>
        <w:spacing w:after="4"/>
        <w:ind w:left="0" w:firstLine="0"/>
      </w:pPr>
      <w:r>
        <w:t xml:space="preserve"> </w:t>
      </w:r>
    </w:p>
    <w:p w14:paraId="4AB157F1" w14:textId="77777777" w:rsidR="00A62A65" w:rsidRDefault="00AA3D95">
      <w:pPr>
        <w:numPr>
          <w:ilvl w:val="0"/>
          <w:numId w:val="1"/>
        </w:numPr>
        <w:ind w:hanging="677"/>
      </w:pPr>
      <w:r>
        <w:rPr>
          <w:u w:val="single" w:color="000000"/>
        </w:rPr>
        <w:t>Conditions</w:t>
      </w:r>
      <w:r>
        <w:t xml:space="preserve"> </w:t>
      </w:r>
    </w:p>
    <w:p w14:paraId="108786A1" w14:textId="77777777" w:rsidR="00A62A65" w:rsidRDefault="00AA3D95">
      <w:pPr>
        <w:ind w:left="0" w:firstLine="0"/>
      </w:pPr>
      <w:r>
        <w:t xml:space="preserve"> </w:t>
      </w:r>
    </w:p>
    <w:p w14:paraId="3A448C4E" w14:textId="7F2C361A" w:rsidR="00A62A65" w:rsidRDefault="00AA3D95">
      <w:pPr>
        <w:ind w:left="672"/>
      </w:pPr>
      <w:r>
        <w:t xml:space="preserve">Any payments agreed by </w:t>
      </w:r>
      <w:r w:rsidR="00D5105F">
        <w:t>PG</w:t>
      </w:r>
      <w:r w:rsidR="007B4E8F">
        <w:t>A</w:t>
      </w:r>
      <w:r w:rsidR="00D5105F">
        <w:t>C</w:t>
      </w:r>
      <w:r>
        <w:t xml:space="preserve"> will be made on receipt of proof of costs incurred.  </w:t>
      </w:r>
    </w:p>
    <w:p w14:paraId="72C7608D" w14:textId="77777777" w:rsidR="00A62A65" w:rsidRDefault="00AA3D95">
      <w:pPr>
        <w:ind w:left="677" w:firstLine="0"/>
      </w:pPr>
      <w:r>
        <w:t xml:space="preserve"> </w:t>
      </w:r>
    </w:p>
    <w:p w14:paraId="65D007B8" w14:textId="77777777" w:rsidR="00A62A65" w:rsidRDefault="00AA3D95">
      <w:pPr>
        <w:ind w:left="677" w:firstLine="0"/>
      </w:pPr>
      <w:r>
        <w:t xml:space="preserve"> </w:t>
      </w:r>
    </w:p>
    <w:p w14:paraId="1DFCCAC0" w14:textId="7814C77E" w:rsidR="00DF5F7F" w:rsidRDefault="00AA3D95">
      <w:pPr>
        <w:ind w:left="677" w:firstLine="0"/>
      </w:pPr>
      <w:r>
        <w:t xml:space="preserve"> </w:t>
      </w:r>
    </w:p>
    <w:p w14:paraId="729B9537" w14:textId="55B85717" w:rsidR="00D945C3" w:rsidRDefault="00D945C3">
      <w:pPr>
        <w:ind w:left="677" w:firstLine="0"/>
      </w:pPr>
    </w:p>
    <w:p w14:paraId="1BF1EDCA" w14:textId="2B3C2F75" w:rsidR="00D945C3" w:rsidRDefault="00D945C3">
      <w:pPr>
        <w:ind w:left="677" w:firstLine="0"/>
      </w:pPr>
    </w:p>
    <w:p w14:paraId="3EF56383" w14:textId="77777777" w:rsidR="00D945C3" w:rsidRDefault="00D945C3">
      <w:pPr>
        <w:ind w:left="677" w:firstLine="0"/>
      </w:pPr>
    </w:p>
    <w:p w14:paraId="29CAF235" w14:textId="24A940B2" w:rsidR="00A62A65" w:rsidRPr="0082711B" w:rsidRDefault="00AA3D95" w:rsidP="0082711B">
      <w:pPr>
        <w:ind w:left="-5"/>
        <w:jc w:val="center"/>
        <w:rPr>
          <w:b/>
          <w:sz w:val="32"/>
          <w:szCs w:val="32"/>
        </w:rPr>
      </w:pPr>
      <w:r w:rsidRPr="00DF5F7F">
        <w:rPr>
          <w:b/>
          <w:sz w:val="32"/>
          <w:szCs w:val="32"/>
        </w:rPr>
        <w:t xml:space="preserve">Please return to </w:t>
      </w:r>
      <w:hyperlink r:id="rId5" w:history="1">
        <w:r w:rsidR="00D945C3" w:rsidRPr="001F3AE8">
          <w:rPr>
            <w:rStyle w:val="Hyperlink"/>
            <w:b/>
            <w:sz w:val="32"/>
            <w:szCs w:val="32"/>
          </w:rPr>
          <w:t>sarah.loveday@newn.cam.ac.uk</w:t>
        </w:r>
      </w:hyperlink>
    </w:p>
    <w:sectPr w:rsidR="00A62A65" w:rsidRPr="0082711B" w:rsidSect="00AA3D95">
      <w:pgSz w:w="12240" w:h="15840"/>
      <w:pgMar w:top="450" w:right="758" w:bottom="515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40D6"/>
    <w:multiLevelType w:val="hybridMultilevel"/>
    <w:tmpl w:val="0814526E"/>
    <w:lvl w:ilvl="0" w:tplc="9A706182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2C3E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881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9EF3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8E4B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8ACB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AACA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36DE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C02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653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A65"/>
    <w:rsid w:val="007B4E8F"/>
    <w:rsid w:val="0082711B"/>
    <w:rsid w:val="00A62A65"/>
    <w:rsid w:val="00AA3D95"/>
    <w:rsid w:val="00B97F6F"/>
    <w:rsid w:val="00D5105F"/>
    <w:rsid w:val="00D945C3"/>
    <w:rsid w:val="00DC1101"/>
    <w:rsid w:val="00DF5F7F"/>
    <w:rsid w:val="00EB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C1AC8"/>
  <w15:docId w15:val="{B8D8C9E5-9E0E-4230-B092-D86B350A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3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F5F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.loveday@newn.cam.ac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B7E12907AED459184E3CB243A32C3" ma:contentTypeVersion="18" ma:contentTypeDescription="Create a new document." ma:contentTypeScope="" ma:versionID="762f714ce825dbcf93888bfd79e0b6ef">
  <xsd:schema xmlns:xsd="http://www.w3.org/2001/XMLSchema" xmlns:xs="http://www.w3.org/2001/XMLSchema" xmlns:p="http://schemas.microsoft.com/office/2006/metadata/properties" xmlns:ns2="a02db293-c3aa-4d08-bbc3-fecc13547732" xmlns:ns3="7c3f335a-d14f-4266-8564-4e31b8f7961d" targetNamespace="http://schemas.microsoft.com/office/2006/metadata/properties" ma:root="true" ma:fieldsID="38d132e3db43c6e450af3c250d51b82d" ns2:_="" ns3:_="">
    <xsd:import namespace="a02db293-c3aa-4d08-bbc3-fecc13547732"/>
    <xsd:import namespace="7c3f335a-d14f-4266-8564-4e31b8f7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b293-c3aa-4d08-bbc3-fecc13547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1a57-a6e2-4a69-b3ec-845fb5e881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f335a-d14f-4266-8564-4e31b8f796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631958-5364-40fa-9a51-2804edc1c655}" ma:internalName="TaxCatchAll" ma:showField="CatchAllData" ma:web="7c3f335a-d14f-4266-8564-4e31b8f7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f335a-d14f-4266-8564-4e31b8f7961d" xsi:nil="true"/>
    <lcf76f155ced4ddcb4097134ff3c332f xmlns="a02db293-c3aa-4d08-bbc3-fecc135477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13FCBE-B9E2-4AB4-B5B3-AF651D509A95}"/>
</file>

<file path=customXml/itemProps2.xml><?xml version="1.0" encoding="utf-8"?>
<ds:datastoreItem xmlns:ds="http://schemas.openxmlformats.org/officeDocument/2006/customXml" ds:itemID="{80CA75C8-ECD2-4BD1-9839-179D06CE252E}"/>
</file>

<file path=customXml/itemProps3.xml><?xml version="1.0" encoding="utf-8"?>
<ds:datastoreItem xmlns:ds="http://schemas.openxmlformats.org/officeDocument/2006/customXml" ds:itemID="{1C5EAB05-A006-4045-8623-416BE5703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Loveday, Sarah</dc:creator>
  <cp:keywords/>
  <cp:lastModifiedBy>Sarah Loveday</cp:lastModifiedBy>
  <cp:revision>2</cp:revision>
  <cp:lastPrinted>2020-10-22T10:20:00Z</cp:lastPrinted>
  <dcterms:created xsi:type="dcterms:W3CDTF">2024-01-29T09:26:00Z</dcterms:created>
  <dcterms:modified xsi:type="dcterms:W3CDTF">2024-01-29T09:26:00Z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0x010100934B7E12907AED459184E3CB243A32C3</vt:lpwstr>
  </property>
</Properties>
</file>